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BE51" w14:textId="3E2876A4" w:rsidR="00D533B4" w:rsidRDefault="00D533B4">
      <w:r w:rsidRPr="003705B6">
        <w:rPr>
          <w:b/>
          <w:bCs/>
        </w:rPr>
        <w:t>Entrepreneurship 11/12 Small businesses</w:t>
      </w:r>
      <w:r w:rsidR="00F14A42" w:rsidRPr="003705B6">
        <w:rPr>
          <w:b/>
          <w:bCs/>
        </w:rPr>
        <w:tab/>
      </w:r>
      <w:r w:rsidR="00F14A42">
        <w:tab/>
      </w:r>
      <w:r w:rsidR="00F14A42">
        <w:tab/>
      </w:r>
      <w:r w:rsidR="00F14A42">
        <w:tab/>
      </w:r>
      <w:r w:rsidR="00F14A42">
        <w:tab/>
      </w:r>
      <w:r w:rsidR="00F14A42">
        <w:tab/>
      </w:r>
      <w:r w:rsidR="00F14A42">
        <w:tab/>
      </w:r>
      <w:r w:rsidR="00F14A42">
        <w:tab/>
        <w:t>March 9, 2023</w:t>
      </w:r>
    </w:p>
    <w:tbl>
      <w:tblPr>
        <w:tblStyle w:val="TableGrid"/>
        <w:tblW w:w="0" w:type="auto"/>
        <w:tblLook w:val="04A0" w:firstRow="1" w:lastRow="0" w:firstColumn="1" w:lastColumn="0" w:noHBand="0" w:noVBand="1"/>
      </w:tblPr>
      <w:tblGrid>
        <w:gridCol w:w="1975"/>
        <w:gridCol w:w="3437"/>
        <w:gridCol w:w="3938"/>
      </w:tblGrid>
      <w:tr w:rsidR="00D533B4" w14:paraId="33B8ECA9" w14:textId="2DA0040D" w:rsidTr="00D533B4">
        <w:tc>
          <w:tcPr>
            <w:tcW w:w="1975" w:type="dxa"/>
          </w:tcPr>
          <w:p w14:paraId="6CE26ACD" w14:textId="5C34724C" w:rsidR="00D533B4" w:rsidRDefault="00D533B4">
            <w:r>
              <w:t>Nic and Jess</w:t>
            </w:r>
          </w:p>
        </w:tc>
        <w:tc>
          <w:tcPr>
            <w:tcW w:w="3437" w:type="dxa"/>
          </w:tcPr>
          <w:p w14:paraId="45283CFF" w14:textId="6BF3E92C" w:rsidR="00D533B4" w:rsidRDefault="00D533B4">
            <w:r>
              <w:t xml:space="preserve">Event planning </w:t>
            </w:r>
          </w:p>
        </w:tc>
        <w:tc>
          <w:tcPr>
            <w:tcW w:w="3938" w:type="dxa"/>
          </w:tcPr>
          <w:p w14:paraId="6EC83672" w14:textId="61531942" w:rsidR="00D533B4" w:rsidRDefault="00D533B4">
            <w:r>
              <w:t>June 2023</w:t>
            </w:r>
          </w:p>
        </w:tc>
      </w:tr>
      <w:tr w:rsidR="00D533B4" w14:paraId="7DFA85C7" w14:textId="11DD9772" w:rsidTr="00D533B4">
        <w:tc>
          <w:tcPr>
            <w:tcW w:w="1975" w:type="dxa"/>
          </w:tcPr>
          <w:p w14:paraId="585BEA0E" w14:textId="4A7FA74A" w:rsidR="00D533B4" w:rsidRDefault="00D533B4">
            <w:r>
              <w:t>David M</w:t>
            </w:r>
          </w:p>
        </w:tc>
        <w:tc>
          <w:tcPr>
            <w:tcW w:w="3437" w:type="dxa"/>
          </w:tcPr>
          <w:p w14:paraId="592F130B" w14:textId="6D3113A2" w:rsidR="00D533B4" w:rsidRDefault="00D533B4">
            <w:r>
              <w:t>Liquidation</w:t>
            </w:r>
          </w:p>
        </w:tc>
        <w:tc>
          <w:tcPr>
            <w:tcW w:w="3938" w:type="dxa"/>
          </w:tcPr>
          <w:p w14:paraId="7D07B6C5" w14:textId="1B720D55" w:rsidR="00D533B4" w:rsidRDefault="00D533B4">
            <w:r>
              <w:t>June 2023</w:t>
            </w:r>
          </w:p>
        </w:tc>
      </w:tr>
      <w:tr w:rsidR="00D533B4" w14:paraId="08EAB166" w14:textId="2BFB92E9" w:rsidTr="00D533B4">
        <w:tc>
          <w:tcPr>
            <w:tcW w:w="1975" w:type="dxa"/>
          </w:tcPr>
          <w:p w14:paraId="0EEB1C01" w14:textId="69E38720" w:rsidR="00D533B4" w:rsidRDefault="00D533B4">
            <w:r>
              <w:t>Eli D</w:t>
            </w:r>
          </w:p>
        </w:tc>
        <w:tc>
          <w:tcPr>
            <w:tcW w:w="3437" w:type="dxa"/>
          </w:tcPr>
          <w:p w14:paraId="6C9E1DD0" w14:textId="71FB3BC3" w:rsidR="00D533B4" w:rsidRDefault="00D533B4">
            <w:r>
              <w:t>Car restoration and sales</w:t>
            </w:r>
          </w:p>
        </w:tc>
        <w:tc>
          <w:tcPr>
            <w:tcW w:w="3938" w:type="dxa"/>
          </w:tcPr>
          <w:p w14:paraId="6D3FCB7C" w14:textId="57747EE0" w:rsidR="00D533B4" w:rsidRDefault="00D533B4">
            <w:r>
              <w:t>June 2023</w:t>
            </w:r>
          </w:p>
        </w:tc>
      </w:tr>
      <w:tr w:rsidR="00D533B4" w14:paraId="55AA9E16" w14:textId="436E41E4" w:rsidTr="00D533B4">
        <w:tc>
          <w:tcPr>
            <w:tcW w:w="1975" w:type="dxa"/>
          </w:tcPr>
          <w:p w14:paraId="2EA43AD9" w14:textId="669D60C9" w:rsidR="00D533B4" w:rsidRDefault="00D533B4">
            <w:r>
              <w:t>Stephen T</w:t>
            </w:r>
          </w:p>
        </w:tc>
        <w:tc>
          <w:tcPr>
            <w:tcW w:w="3437" w:type="dxa"/>
          </w:tcPr>
          <w:p w14:paraId="6D72516C" w14:textId="4DA569DF" w:rsidR="00D533B4" w:rsidRDefault="00D533B4">
            <w:r>
              <w:t>Basketball Academy</w:t>
            </w:r>
          </w:p>
        </w:tc>
        <w:tc>
          <w:tcPr>
            <w:tcW w:w="3938" w:type="dxa"/>
          </w:tcPr>
          <w:p w14:paraId="77E2ACC1" w14:textId="20429D08" w:rsidR="00D533B4" w:rsidRDefault="00D533B4">
            <w:r>
              <w:t>April 2023</w:t>
            </w:r>
          </w:p>
        </w:tc>
      </w:tr>
      <w:tr w:rsidR="00D533B4" w14:paraId="33DF1824" w14:textId="4E0A5BA7" w:rsidTr="00D533B4">
        <w:tc>
          <w:tcPr>
            <w:tcW w:w="1975" w:type="dxa"/>
          </w:tcPr>
          <w:p w14:paraId="0D7F8398" w14:textId="66E6BEF7" w:rsidR="00D533B4" w:rsidRDefault="00D533B4">
            <w:proofErr w:type="spellStart"/>
            <w:r>
              <w:t>Trentin</w:t>
            </w:r>
            <w:proofErr w:type="spellEnd"/>
            <w:r>
              <w:t xml:space="preserve"> V</w:t>
            </w:r>
          </w:p>
        </w:tc>
        <w:tc>
          <w:tcPr>
            <w:tcW w:w="3437" w:type="dxa"/>
          </w:tcPr>
          <w:p w14:paraId="6FE80A46" w14:textId="5448559E" w:rsidR="00D533B4" w:rsidRDefault="00D533B4">
            <w:r>
              <w:t>Social Media Marketing</w:t>
            </w:r>
          </w:p>
        </w:tc>
        <w:tc>
          <w:tcPr>
            <w:tcW w:w="3938" w:type="dxa"/>
          </w:tcPr>
          <w:p w14:paraId="7E6AF31A" w14:textId="01D0B3A2" w:rsidR="00D533B4" w:rsidRDefault="00D533B4">
            <w:r>
              <w:t>June 2023</w:t>
            </w:r>
          </w:p>
        </w:tc>
      </w:tr>
      <w:tr w:rsidR="00D533B4" w14:paraId="793C7F60" w14:textId="67FD19B0" w:rsidTr="00D533B4">
        <w:tc>
          <w:tcPr>
            <w:tcW w:w="1975" w:type="dxa"/>
          </w:tcPr>
          <w:p w14:paraId="10ADE889" w14:textId="6D21979E" w:rsidR="00D533B4" w:rsidRDefault="00D533B4">
            <w:r>
              <w:t>Lukas N</w:t>
            </w:r>
          </w:p>
        </w:tc>
        <w:tc>
          <w:tcPr>
            <w:tcW w:w="3437" w:type="dxa"/>
          </w:tcPr>
          <w:p w14:paraId="7ABE7FDF" w14:textId="2406E439" w:rsidR="00D533B4" w:rsidRDefault="00D533B4">
            <w:r>
              <w:t>Accounting/Bank/Intern?</w:t>
            </w:r>
          </w:p>
        </w:tc>
        <w:tc>
          <w:tcPr>
            <w:tcW w:w="3938" w:type="dxa"/>
          </w:tcPr>
          <w:p w14:paraId="73CF6ED8" w14:textId="34EA5B66" w:rsidR="00D533B4" w:rsidRDefault="00D533B4">
            <w:r>
              <w:t>June 2023</w:t>
            </w:r>
          </w:p>
        </w:tc>
      </w:tr>
      <w:tr w:rsidR="00D533B4" w14:paraId="300F3C4A" w14:textId="77DC429C" w:rsidTr="00D533B4">
        <w:tc>
          <w:tcPr>
            <w:tcW w:w="1975" w:type="dxa"/>
          </w:tcPr>
          <w:p w14:paraId="20EF7F56" w14:textId="4E34F6B6" w:rsidR="00D533B4" w:rsidRDefault="00D533B4">
            <w:r>
              <w:t>Jeffery J</w:t>
            </w:r>
          </w:p>
        </w:tc>
        <w:tc>
          <w:tcPr>
            <w:tcW w:w="3437" w:type="dxa"/>
          </w:tcPr>
          <w:p w14:paraId="1EF4CAA7" w14:textId="0BF6AB8E" w:rsidR="00D533B4" w:rsidRDefault="00D533B4">
            <w:r>
              <w:t>Food services</w:t>
            </w:r>
          </w:p>
        </w:tc>
        <w:tc>
          <w:tcPr>
            <w:tcW w:w="3938" w:type="dxa"/>
          </w:tcPr>
          <w:p w14:paraId="57F45B79" w14:textId="3ECDE323" w:rsidR="00D533B4" w:rsidRDefault="00D533B4">
            <w:r>
              <w:t>June 2023?</w:t>
            </w:r>
          </w:p>
        </w:tc>
      </w:tr>
      <w:tr w:rsidR="00D533B4" w14:paraId="09D71750" w14:textId="54661416" w:rsidTr="00D533B4">
        <w:tc>
          <w:tcPr>
            <w:tcW w:w="1975" w:type="dxa"/>
          </w:tcPr>
          <w:p w14:paraId="5388B1A2" w14:textId="0D423760" w:rsidR="00D533B4" w:rsidRDefault="00D533B4">
            <w:r>
              <w:t>Alice and Chloe</w:t>
            </w:r>
          </w:p>
        </w:tc>
        <w:tc>
          <w:tcPr>
            <w:tcW w:w="3437" w:type="dxa"/>
          </w:tcPr>
          <w:p w14:paraId="3E136A05" w14:textId="199085E6" w:rsidR="00D533B4" w:rsidRDefault="00D533B4">
            <w:r>
              <w:t>Recycled Clothing and Accessories</w:t>
            </w:r>
          </w:p>
        </w:tc>
        <w:tc>
          <w:tcPr>
            <w:tcW w:w="3938" w:type="dxa"/>
          </w:tcPr>
          <w:p w14:paraId="6B1D75BE" w14:textId="241F3F5B" w:rsidR="00D533B4" w:rsidRDefault="00D533B4">
            <w:r>
              <w:t>June 2023</w:t>
            </w:r>
          </w:p>
        </w:tc>
      </w:tr>
    </w:tbl>
    <w:p w14:paraId="5B8ED251" w14:textId="6EF13C3F" w:rsidR="00D533B4" w:rsidRDefault="00D533B4"/>
    <w:p w14:paraId="110793A8" w14:textId="2D4A1777" w:rsidR="00D533B4" w:rsidRPr="00F14A42" w:rsidRDefault="00D533B4">
      <w:pPr>
        <w:rPr>
          <w:b/>
          <w:bCs/>
        </w:rPr>
      </w:pPr>
      <w:r w:rsidRPr="00F14A42">
        <w:rPr>
          <w:b/>
          <w:bCs/>
        </w:rPr>
        <w:t>How I will assess your business</w:t>
      </w:r>
      <w:r w:rsidR="00F14A42" w:rsidRPr="00F14A42">
        <w:rPr>
          <w:b/>
          <w:bCs/>
        </w:rPr>
        <w:t xml:space="preserve"> (large mark in the course)</w:t>
      </w:r>
      <w:r w:rsidRPr="00F14A42">
        <w:rPr>
          <w:b/>
          <w:bCs/>
        </w:rPr>
        <w:t>:</w:t>
      </w:r>
    </w:p>
    <w:p w14:paraId="75FC9161" w14:textId="7CEC03A5" w:rsidR="00D533B4" w:rsidRDefault="00D533B4" w:rsidP="00D533B4">
      <w:pPr>
        <w:pStyle w:val="ListParagraph"/>
        <w:numPr>
          <w:ilvl w:val="0"/>
          <w:numId w:val="1"/>
        </w:numPr>
      </w:pPr>
      <w:r>
        <w:t>Pitch- you will be assessed on the quality of your pitch and your overall business plan. This will be assessed via a panel and will determine your funding.</w:t>
      </w:r>
    </w:p>
    <w:p w14:paraId="0554C203" w14:textId="234A2FDA" w:rsidR="00D533B4" w:rsidRDefault="00D533B4" w:rsidP="00D533B4">
      <w:pPr>
        <w:pStyle w:val="ListParagraph"/>
        <w:numPr>
          <w:ilvl w:val="0"/>
          <w:numId w:val="1"/>
        </w:numPr>
      </w:pPr>
      <w:r>
        <w:t>Finances- Did your business make money as you set out to? Did you track your finances appropriately? Did you make necessary purchases? Were there obvious gaps in your financial knowledge that led to problems?</w:t>
      </w:r>
    </w:p>
    <w:p w14:paraId="701A7F28" w14:textId="315D291A" w:rsidR="00D533B4" w:rsidRDefault="00D533B4" w:rsidP="00D533B4">
      <w:pPr>
        <w:pStyle w:val="ListParagraph"/>
        <w:numPr>
          <w:ilvl w:val="0"/>
          <w:numId w:val="1"/>
        </w:numPr>
      </w:pPr>
      <w:r>
        <w:t>Reflections- You will have to keep a guided journal for your business. This is actually a common practice for first time business owners as it provides something to look back on in future endeavors. Bakker will provide questions and guidance for these journal entries. These will be submitted on the following dates April 13</w:t>
      </w:r>
      <w:r w:rsidRPr="00D533B4">
        <w:rPr>
          <w:vertAlign w:val="superscript"/>
        </w:rPr>
        <w:t>th</w:t>
      </w:r>
      <w:r>
        <w:t>, May 11</w:t>
      </w:r>
      <w:proofErr w:type="gramStart"/>
      <w:r w:rsidRPr="00D533B4">
        <w:rPr>
          <w:vertAlign w:val="superscript"/>
        </w:rPr>
        <w:t>th</w:t>
      </w:r>
      <w:r>
        <w:t>,  May</w:t>
      </w:r>
      <w:proofErr w:type="gramEnd"/>
      <w:r>
        <w:t xml:space="preserve"> 25</w:t>
      </w:r>
      <w:r w:rsidRPr="00D533B4">
        <w:rPr>
          <w:vertAlign w:val="superscript"/>
        </w:rPr>
        <w:t>th</w:t>
      </w:r>
      <w:r>
        <w:t>, and June 15</w:t>
      </w:r>
      <w:r w:rsidRPr="00D533B4">
        <w:rPr>
          <w:vertAlign w:val="superscript"/>
        </w:rPr>
        <w:t>th</w:t>
      </w:r>
      <w:r>
        <w:t xml:space="preserve">. </w:t>
      </w:r>
    </w:p>
    <w:p w14:paraId="5DFEA6E8" w14:textId="68BAF190" w:rsidR="000959C2" w:rsidRDefault="000959C2" w:rsidP="00D533B4">
      <w:pPr>
        <w:pStyle w:val="ListParagraph"/>
        <w:numPr>
          <w:ilvl w:val="0"/>
          <w:numId w:val="1"/>
        </w:numPr>
      </w:pPr>
      <w:r>
        <w:t xml:space="preserve">Final Presentation- Near the end of the year you will have to give a final presentation with reflection and analysis of your business. Did it go as planned? What could you have done differently? What were your successes and failures? Etc. </w:t>
      </w:r>
    </w:p>
    <w:p w14:paraId="66D210F4" w14:textId="5035F56B" w:rsidR="000959C2" w:rsidRDefault="000959C2" w:rsidP="00F14A42"/>
    <w:p w14:paraId="4114E73B" w14:textId="25306D9B" w:rsidR="00F14A42" w:rsidRPr="00F14A42" w:rsidRDefault="00F14A42" w:rsidP="00F14A42">
      <w:pPr>
        <w:rPr>
          <w:b/>
          <w:bCs/>
        </w:rPr>
      </w:pPr>
      <w:r w:rsidRPr="00F14A42">
        <w:rPr>
          <w:b/>
          <w:bCs/>
        </w:rPr>
        <w:t>Details to discuss in class today:</w:t>
      </w:r>
    </w:p>
    <w:p w14:paraId="74582A0E" w14:textId="00505FAF" w:rsidR="00F14A42" w:rsidRDefault="00F14A42" w:rsidP="00F14A42">
      <w:r>
        <w:t xml:space="preserve">First 15 minutes- address the whole class. Go over the project in more detail and show information on how I will be working with this project. Updating all marks over spring break- please email me anything that you haven’t finished. I wish that some elements of this class were not about marks but that is a necessary piece of assessment in a grade 11/12 course. </w:t>
      </w:r>
    </w:p>
    <w:p w14:paraId="267368DC" w14:textId="2CD31B80" w:rsidR="00F14A42" w:rsidRDefault="00F14A42" w:rsidP="00F14A42">
      <w:r>
        <w:t>Use of the credit card- Go over how to make purchases (please don’t make purchases and ask for reimbursement as it adds a ton of extra steps)</w:t>
      </w:r>
      <w:r w:rsidR="003705B6">
        <w:t xml:space="preserve"> saving receipts (take a picture on your phone!)</w:t>
      </w:r>
    </w:p>
    <w:p w14:paraId="15A02D2F" w14:textId="43EDCEED" w:rsidR="00F14A42" w:rsidRDefault="00F14A42" w:rsidP="00F14A42">
      <w:r>
        <w:t>Feedback and next steps:</w:t>
      </w:r>
    </w:p>
    <w:p w14:paraId="15283058" w14:textId="557F5987" w:rsidR="00F14A42" w:rsidRDefault="00F14A42" w:rsidP="00F14A42">
      <w:r>
        <w:t>3:20- 3:30 Eli- Short version of pitch, checking in on project</w:t>
      </w:r>
    </w:p>
    <w:p w14:paraId="2E89D159" w14:textId="296B293F" w:rsidR="00F14A42" w:rsidRDefault="00F14A42" w:rsidP="00F14A42">
      <w:r>
        <w:t xml:space="preserve">3:30-3:40 Jeffery- Pitch, will hear back on funding in this weekend, next </w:t>
      </w:r>
      <w:r w:rsidR="003705B6">
        <w:t>steps,</w:t>
      </w:r>
      <w:r>
        <w:t xml:space="preserve"> and feedback</w:t>
      </w:r>
    </w:p>
    <w:p w14:paraId="52C6D33C" w14:textId="52912AB5" w:rsidR="00F14A42" w:rsidRDefault="00F14A42" w:rsidP="00F14A42">
      <w:r>
        <w:t>3:40-3:50 Jess and Nic- Feedback from Pitch, Next steps, improvements, questions, etc.</w:t>
      </w:r>
    </w:p>
    <w:p w14:paraId="26204230" w14:textId="78E27BCD" w:rsidR="00F14A42" w:rsidRDefault="00F14A42" w:rsidP="00F14A42">
      <w:r>
        <w:t xml:space="preserve">3:50-4:00 </w:t>
      </w:r>
      <w:proofErr w:type="spellStart"/>
      <w:r>
        <w:t>Trentin</w:t>
      </w:r>
      <w:proofErr w:type="spellEnd"/>
      <w:r>
        <w:t xml:space="preserve">- </w:t>
      </w:r>
      <w:r>
        <w:t>Feedback from Pitch, Next steps, improvements, questions, etc.</w:t>
      </w:r>
    </w:p>
    <w:p w14:paraId="23B46248" w14:textId="75A4B3E7" w:rsidR="00F14A42" w:rsidRDefault="00F14A42" w:rsidP="00F14A42">
      <w:r>
        <w:t xml:space="preserve">4:00-4:05- David- </w:t>
      </w:r>
      <w:r>
        <w:t>Feedback from Pitch, Next steps, improvements, questions, etc.</w:t>
      </w:r>
    </w:p>
    <w:p w14:paraId="47D53C1E" w14:textId="73C53124" w:rsidR="00F14A42" w:rsidRDefault="00F14A42" w:rsidP="00F14A42">
      <w:r>
        <w:t xml:space="preserve">4:05-4:10- Stephen- </w:t>
      </w:r>
      <w:r>
        <w:t>Feedback from Pitch, Next steps, improvements, questions, etc.</w:t>
      </w:r>
    </w:p>
    <w:p w14:paraId="1D40C12F" w14:textId="1CFB51B9" w:rsidR="00F14A42" w:rsidRDefault="00F14A42" w:rsidP="00F14A42">
      <w:r>
        <w:t xml:space="preserve">4:10-4:15 </w:t>
      </w:r>
      <w:r>
        <w:t>Chloe and Alice</w:t>
      </w:r>
      <w:r>
        <w:t xml:space="preserve">- </w:t>
      </w:r>
      <w:r>
        <w:t>Feedback from Pitch, Next steps, improvements, questions, etc.</w:t>
      </w:r>
    </w:p>
    <w:p w14:paraId="7B3F4533" w14:textId="40C74E8D" w:rsidR="00F14A42" w:rsidRDefault="00F14A42" w:rsidP="00F14A42">
      <w:r>
        <w:t xml:space="preserve"> 4:15-4:25 Lukas- Tracking finances, accounting, use of the credit card, receipts tracking, etc. </w:t>
      </w:r>
    </w:p>
    <w:p w14:paraId="13731CDD" w14:textId="04928315" w:rsidR="00F14A42" w:rsidRPr="00F14A42" w:rsidRDefault="00F14A42" w:rsidP="00F14A42">
      <w:pPr>
        <w:rPr>
          <w:b/>
          <w:bCs/>
        </w:rPr>
      </w:pPr>
      <w:r w:rsidRPr="00F14A42">
        <w:rPr>
          <w:b/>
          <w:bCs/>
        </w:rPr>
        <w:t>Go out there and make some money and gain some valuable experience!</w:t>
      </w:r>
    </w:p>
    <w:sectPr w:rsidR="00F14A42" w:rsidRPr="00F14A42" w:rsidSect="00F14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17857"/>
    <w:multiLevelType w:val="hybridMultilevel"/>
    <w:tmpl w:val="BB5C3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05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B4"/>
    <w:rsid w:val="000959C2"/>
    <w:rsid w:val="003705B6"/>
    <w:rsid w:val="00D533B4"/>
    <w:rsid w:val="00D87761"/>
    <w:rsid w:val="00F1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D5C4"/>
  <w15:chartTrackingRefBased/>
  <w15:docId w15:val="{10AFFF64-2896-4907-BFB0-CED804C1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Bakker</dc:creator>
  <cp:keywords/>
  <dc:description/>
  <cp:lastModifiedBy>Todd Bakker</cp:lastModifiedBy>
  <cp:revision>1</cp:revision>
  <dcterms:created xsi:type="dcterms:W3CDTF">2023-03-09T21:52:00Z</dcterms:created>
  <dcterms:modified xsi:type="dcterms:W3CDTF">2023-03-09T22:33:00Z</dcterms:modified>
</cp:coreProperties>
</file>